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998BF" w14:textId="55B4EA62" w:rsidR="00E402B8" w:rsidRPr="0083218D" w:rsidRDefault="00E402B8" w:rsidP="004F5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18D">
        <w:rPr>
          <w:rFonts w:ascii="Times New Roman" w:hAnsi="Times New Roman" w:cs="Times New Roman"/>
          <w:b/>
          <w:sz w:val="24"/>
          <w:szCs w:val="24"/>
        </w:rPr>
        <w:t>O GRAU DE ENVOLVIMENTO DAS POLÍTICAS PÚBLICAS E DAS INSTITUIÇÕES DE ENSINO SUPERIOR DA REDE PÚBLICA NA FORMAÇÃO DO PROFESSOR BACHAREL PARA ATUAÇÃO NO ENSINO SUPERIOR NA MODALIDADE À DISTÂNCIA: UM ESTUDO NA UNIVERSIDADE DO ESTADO DA BAHIA</w:t>
      </w:r>
    </w:p>
    <w:p w14:paraId="189094BC" w14:textId="2A940FFF" w:rsidR="00F322EC" w:rsidRPr="0083218D" w:rsidRDefault="00F322EC" w:rsidP="00AB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7220F1" w14:textId="77777777" w:rsidR="00237227" w:rsidRDefault="00237227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6788A" w14:textId="030D3335" w:rsidR="00AB610A" w:rsidRPr="0083218D" w:rsidRDefault="00AB610A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8D">
        <w:rPr>
          <w:rFonts w:ascii="Times New Roman" w:hAnsi="Times New Roman" w:cs="Times New Roman"/>
          <w:sz w:val="24"/>
          <w:szCs w:val="24"/>
        </w:rPr>
        <w:t>Kátia Silene Lopes de Souza Albuquerque</w:t>
      </w:r>
    </w:p>
    <w:p w14:paraId="5F150A39" w14:textId="34441D21" w:rsidR="00AB610A" w:rsidRPr="0083218D" w:rsidRDefault="00AB610A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8D">
        <w:rPr>
          <w:rFonts w:ascii="Times New Roman" w:hAnsi="Times New Roman" w:cs="Times New Roman"/>
          <w:sz w:val="24"/>
          <w:szCs w:val="24"/>
        </w:rPr>
        <w:t>Mestre em Ciências Contábeis, pela Universidade Federal da Bahia – Conclusão 2009</w:t>
      </w:r>
    </w:p>
    <w:p w14:paraId="2526502D" w14:textId="61FF9224" w:rsidR="00AB610A" w:rsidRPr="0083218D" w:rsidRDefault="00AB610A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8D">
        <w:rPr>
          <w:rFonts w:ascii="Times New Roman" w:hAnsi="Times New Roman" w:cs="Times New Roman"/>
          <w:sz w:val="24"/>
          <w:szCs w:val="24"/>
        </w:rPr>
        <w:t>Professora Assistente da Universidade do Estado da Bahia</w:t>
      </w:r>
    </w:p>
    <w:p w14:paraId="24965D60" w14:textId="2B07A24F" w:rsidR="00AB610A" w:rsidRPr="0083218D" w:rsidRDefault="00AB610A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8D">
        <w:rPr>
          <w:rFonts w:ascii="Times New Roman" w:hAnsi="Times New Roman" w:cs="Times New Roman"/>
          <w:sz w:val="24"/>
          <w:szCs w:val="24"/>
        </w:rPr>
        <w:t>Diretora do Departamento de Ciências Humanas e Tecnologias – DCHT Campus XIX – Camaçari-Ba, da Universidade do Estado da Bahia</w:t>
      </w:r>
    </w:p>
    <w:p w14:paraId="5EEA7974" w14:textId="3BD5F8D9" w:rsidR="00AB610A" w:rsidRPr="0083218D" w:rsidRDefault="00AB610A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8D">
        <w:rPr>
          <w:rFonts w:ascii="Times New Roman" w:hAnsi="Times New Roman" w:cs="Times New Roman"/>
          <w:sz w:val="24"/>
          <w:szCs w:val="24"/>
        </w:rPr>
        <w:t>Endereço: Rua Silveira Martins, nº 3.200, Cabula, Salvador-Ba</w:t>
      </w:r>
    </w:p>
    <w:p w14:paraId="35393D15" w14:textId="67CFFF72" w:rsidR="00AB610A" w:rsidRPr="0083218D" w:rsidRDefault="00AB610A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8D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83218D">
          <w:rPr>
            <w:rStyle w:val="Hyperlink"/>
            <w:rFonts w:ascii="Times New Roman" w:hAnsi="Times New Roman" w:cs="Times New Roman"/>
            <w:sz w:val="24"/>
            <w:szCs w:val="24"/>
          </w:rPr>
          <w:t>kalbuquerque@uneb.br</w:t>
        </w:r>
      </w:hyperlink>
    </w:p>
    <w:p w14:paraId="23D074CE" w14:textId="27B29F9A" w:rsidR="00AB610A" w:rsidRPr="0083218D" w:rsidRDefault="00AB610A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8D">
        <w:rPr>
          <w:rFonts w:ascii="Times New Roman" w:hAnsi="Times New Roman" w:cs="Times New Roman"/>
          <w:sz w:val="24"/>
          <w:szCs w:val="24"/>
        </w:rPr>
        <w:t>Telefone: 71 99122-5534</w:t>
      </w:r>
    </w:p>
    <w:p w14:paraId="685E2B7C" w14:textId="7FB733A5" w:rsidR="00AB610A" w:rsidRPr="0083218D" w:rsidRDefault="00AB610A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D3F69" w14:textId="77777777" w:rsidR="0083218D" w:rsidRDefault="0083218D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54DF5" w14:textId="14235D41" w:rsidR="00AB610A" w:rsidRPr="0083218D" w:rsidRDefault="00AB610A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8D">
        <w:rPr>
          <w:rFonts w:ascii="Times New Roman" w:hAnsi="Times New Roman" w:cs="Times New Roman"/>
          <w:sz w:val="24"/>
          <w:szCs w:val="24"/>
        </w:rPr>
        <w:t>Jean Marcel Oliveira Araújo</w:t>
      </w:r>
    </w:p>
    <w:p w14:paraId="7B541A89" w14:textId="48E3D9D7" w:rsidR="00AB610A" w:rsidRPr="0083218D" w:rsidRDefault="00AB610A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8D">
        <w:rPr>
          <w:rFonts w:ascii="Times New Roman" w:hAnsi="Times New Roman" w:cs="Times New Roman"/>
          <w:sz w:val="24"/>
          <w:szCs w:val="24"/>
        </w:rPr>
        <w:t>Doutor em Letras, pela Universidade Federal Fluminense – Conclusão 2014</w:t>
      </w:r>
    </w:p>
    <w:p w14:paraId="6828D735" w14:textId="26265111" w:rsidR="00AB610A" w:rsidRPr="0083218D" w:rsidRDefault="00AB610A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8D">
        <w:rPr>
          <w:rFonts w:ascii="Times New Roman" w:hAnsi="Times New Roman" w:cs="Times New Roman"/>
          <w:sz w:val="24"/>
          <w:szCs w:val="24"/>
        </w:rPr>
        <w:t>Mestre em Ciências Sociais, pela Universidade Federal da Bahia</w:t>
      </w:r>
    </w:p>
    <w:p w14:paraId="2700B39F" w14:textId="787685BB" w:rsidR="00AB610A" w:rsidRPr="0083218D" w:rsidRDefault="00AB610A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8D">
        <w:rPr>
          <w:rFonts w:ascii="Times New Roman" w:hAnsi="Times New Roman" w:cs="Times New Roman"/>
          <w:sz w:val="24"/>
          <w:szCs w:val="24"/>
        </w:rPr>
        <w:t>Professor na Faculdade Anísio Tei</w:t>
      </w:r>
      <w:bookmarkStart w:id="0" w:name="_GoBack"/>
      <w:bookmarkEnd w:id="0"/>
      <w:r w:rsidRPr="0083218D">
        <w:rPr>
          <w:rFonts w:ascii="Times New Roman" w:hAnsi="Times New Roman" w:cs="Times New Roman"/>
          <w:sz w:val="24"/>
          <w:szCs w:val="24"/>
        </w:rPr>
        <w:t>xeira</w:t>
      </w:r>
    </w:p>
    <w:p w14:paraId="75F55137" w14:textId="2257A104" w:rsidR="00AB610A" w:rsidRPr="0083218D" w:rsidRDefault="00AB610A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8D">
        <w:rPr>
          <w:rFonts w:ascii="Times New Roman" w:hAnsi="Times New Roman" w:cs="Times New Roman"/>
          <w:sz w:val="24"/>
          <w:szCs w:val="24"/>
        </w:rPr>
        <w:t>Professor no Colégio Estadual Luís Eduardo Magalhães</w:t>
      </w:r>
    </w:p>
    <w:p w14:paraId="16C8CB35" w14:textId="3384CFD5" w:rsidR="00AB610A" w:rsidRDefault="00AB610A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8D">
        <w:rPr>
          <w:rFonts w:ascii="Times New Roman" w:hAnsi="Times New Roman" w:cs="Times New Roman"/>
          <w:sz w:val="24"/>
          <w:szCs w:val="24"/>
        </w:rPr>
        <w:t>Professor na Escola Municipal Maria Orlanda de Oliveira Magalhães</w:t>
      </w:r>
    </w:p>
    <w:p w14:paraId="0925E02B" w14:textId="2A48D436" w:rsidR="00940B5F" w:rsidRPr="0083218D" w:rsidRDefault="00940B5F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5F">
        <w:rPr>
          <w:rFonts w:ascii="Times New Roman" w:hAnsi="Times New Roman" w:cs="Times New Roman"/>
          <w:sz w:val="24"/>
          <w:szCs w:val="24"/>
        </w:rPr>
        <w:t>Membro do Comitê de Ética da Universidade Estadual de Feira de Santana</w:t>
      </w:r>
    </w:p>
    <w:p w14:paraId="07B89E15" w14:textId="3B23C58B" w:rsidR="00AB610A" w:rsidRPr="0083218D" w:rsidRDefault="00823D2E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8D">
        <w:rPr>
          <w:rFonts w:ascii="Times New Roman" w:hAnsi="Times New Roman" w:cs="Times New Roman"/>
          <w:sz w:val="24"/>
          <w:szCs w:val="24"/>
        </w:rPr>
        <w:t>Endereço: Rua Silveira Martins,  267C, Apto. 904, Cabula, Salvador-Ba</w:t>
      </w:r>
    </w:p>
    <w:p w14:paraId="665E31C5" w14:textId="22458099" w:rsidR="00823D2E" w:rsidRPr="0083218D" w:rsidRDefault="00823D2E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8D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83218D">
          <w:rPr>
            <w:rStyle w:val="Hyperlink"/>
            <w:rFonts w:ascii="Times New Roman" w:hAnsi="Times New Roman" w:cs="Times New Roman"/>
            <w:sz w:val="24"/>
            <w:szCs w:val="24"/>
          </w:rPr>
          <w:t>vjmo@terra.com.br</w:t>
        </w:r>
      </w:hyperlink>
      <w:r w:rsidRPr="008321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8BF9F" w14:textId="1AB3ABE4" w:rsidR="00823D2E" w:rsidRPr="0083218D" w:rsidRDefault="00823D2E" w:rsidP="00AB6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8D">
        <w:rPr>
          <w:rFonts w:ascii="Times New Roman" w:hAnsi="Times New Roman" w:cs="Times New Roman"/>
          <w:sz w:val="24"/>
          <w:szCs w:val="24"/>
        </w:rPr>
        <w:t>Telefone: 75 99136-6253</w:t>
      </w:r>
    </w:p>
    <w:sectPr w:rsidR="00823D2E" w:rsidRPr="0083218D" w:rsidSect="00DA6A3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7EF48" w14:textId="77777777" w:rsidR="006036CF" w:rsidRDefault="006036CF" w:rsidP="0008566A">
      <w:pPr>
        <w:spacing w:after="0" w:line="240" w:lineRule="auto"/>
      </w:pPr>
      <w:r>
        <w:separator/>
      </w:r>
    </w:p>
  </w:endnote>
  <w:endnote w:type="continuationSeparator" w:id="0">
    <w:p w14:paraId="22CC48B6" w14:textId="77777777" w:rsidR="006036CF" w:rsidRDefault="006036CF" w:rsidP="0008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34DB6" w14:textId="77777777" w:rsidR="006036CF" w:rsidRDefault="006036CF" w:rsidP="0008566A">
      <w:pPr>
        <w:spacing w:after="0" w:line="240" w:lineRule="auto"/>
      </w:pPr>
      <w:r>
        <w:separator/>
      </w:r>
    </w:p>
  </w:footnote>
  <w:footnote w:type="continuationSeparator" w:id="0">
    <w:p w14:paraId="58870CE3" w14:textId="77777777" w:rsidR="006036CF" w:rsidRDefault="006036CF" w:rsidP="00085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217F"/>
    <w:multiLevelType w:val="hybridMultilevel"/>
    <w:tmpl w:val="D3C826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12CF"/>
    <w:multiLevelType w:val="hybridMultilevel"/>
    <w:tmpl w:val="BACCB5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6442F"/>
    <w:multiLevelType w:val="hybridMultilevel"/>
    <w:tmpl w:val="BACCB5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A1251"/>
    <w:multiLevelType w:val="hybridMultilevel"/>
    <w:tmpl w:val="BACCB5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D62CD"/>
    <w:multiLevelType w:val="multilevel"/>
    <w:tmpl w:val="30604C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58"/>
    <w:rsid w:val="000221AA"/>
    <w:rsid w:val="00031022"/>
    <w:rsid w:val="0004181E"/>
    <w:rsid w:val="00075A9E"/>
    <w:rsid w:val="00084572"/>
    <w:rsid w:val="0008566A"/>
    <w:rsid w:val="000914B8"/>
    <w:rsid w:val="0009490B"/>
    <w:rsid w:val="000B52CC"/>
    <w:rsid w:val="000C7A25"/>
    <w:rsid w:val="000E1B73"/>
    <w:rsid w:val="000E5305"/>
    <w:rsid w:val="000E59EE"/>
    <w:rsid w:val="001043F7"/>
    <w:rsid w:val="00110DF6"/>
    <w:rsid w:val="00117D6C"/>
    <w:rsid w:val="0012383F"/>
    <w:rsid w:val="00167653"/>
    <w:rsid w:val="0017338F"/>
    <w:rsid w:val="001860F2"/>
    <w:rsid w:val="001A68EF"/>
    <w:rsid w:val="001C01F9"/>
    <w:rsid w:val="001C572D"/>
    <w:rsid w:val="001D7E80"/>
    <w:rsid w:val="001F29F6"/>
    <w:rsid w:val="00224F52"/>
    <w:rsid w:val="00237227"/>
    <w:rsid w:val="002A3BD8"/>
    <w:rsid w:val="002A7822"/>
    <w:rsid w:val="002D0584"/>
    <w:rsid w:val="002E652D"/>
    <w:rsid w:val="002F49D7"/>
    <w:rsid w:val="00326CD8"/>
    <w:rsid w:val="00340A9C"/>
    <w:rsid w:val="0035379B"/>
    <w:rsid w:val="00362E4D"/>
    <w:rsid w:val="003721EE"/>
    <w:rsid w:val="00377FBD"/>
    <w:rsid w:val="00384AD5"/>
    <w:rsid w:val="003863A0"/>
    <w:rsid w:val="003A0BC7"/>
    <w:rsid w:val="003B4EBF"/>
    <w:rsid w:val="003C445B"/>
    <w:rsid w:val="003D764A"/>
    <w:rsid w:val="003F020F"/>
    <w:rsid w:val="00424BF5"/>
    <w:rsid w:val="00426B63"/>
    <w:rsid w:val="004325E9"/>
    <w:rsid w:val="00432FE7"/>
    <w:rsid w:val="004339DD"/>
    <w:rsid w:val="0047399B"/>
    <w:rsid w:val="0047482E"/>
    <w:rsid w:val="004B092F"/>
    <w:rsid w:val="004E754D"/>
    <w:rsid w:val="004F5A1B"/>
    <w:rsid w:val="00501544"/>
    <w:rsid w:val="00524500"/>
    <w:rsid w:val="00534BC3"/>
    <w:rsid w:val="0055165C"/>
    <w:rsid w:val="005941FE"/>
    <w:rsid w:val="005B76B9"/>
    <w:rsid w:val="005E0A3C"/>
    <w:rsid w:val="005F372B"/>
    <w:rsid w:val="005F5BCE"/>
    <w:rsid w:val="006036CF"/>
    <w:rsid w:val="0060505D"/>
    <w:rsid w:val="006114E4"/>
    <w:rsid w:val="00624BAC"/>
    <w:rsid w:val="006417DE"/>
    <w:rsid w:val="00645C67"/>
    <w:rsid w:val="00650FC3"/>
    <w:rsid w:val="0066140E"/>
    <w:rsid w:val="00667874"/>
    <w:rsid w:val="006732C9"/>
    <w:rsid w:val="00685A48"/>
    <w:rsid w:val="006B7083"/>
    <w:rsid w:val="006C2986"/>
    <w:rsid w:val="006D6F8E"/>
    <w:rsid w:val="0071376A"/>
    <w:rsid w:val="00731755"/>
    <w:rsid w:val="007467CF"/>
    <w:rsid w:val="00753E7F"/>
    <w:rsid w:val="00755E6F"/>
    <w:rsid w:val="007577CB"/>
    <w:rsid w:val="007718DA"/>
    <w:rsid w:val="00797F49"/>
    <w:rsid w:val="007B0E54"/>
    <w:rsid w:val="007B19C3"/>
    <w:rsid w:val="007C2493"/>
    <w:rsid w:val="00813AF4"/>
    <w:rsid w:val="008157D9"/>
    <w:rsid w:val="00823D2E"/>
    <w:rsid w:val="00823E16"/>
    <w:rsid w:val="00830E4B"/>
    <w:rsid w:val="0083218D"/>
    <w:rsid w:val="008643D8"/>
    <w:rsid w:val="00877E96"/>
    <w:rsid w:val="008A2124"/>
    <w:rsid w:val="008B51EF"/>
    <w:rsid w:val="008C0157"/>
    <w:rsid w:val="008C35FF"/>
    <w:rsid w:val="008C7E78"/>
    <w:rsid w:val="008D3215"/>
    <w:rsid w:val="008D6F8C"/>
    <w:rsid w:val="0090023C"/>
    <w:rsid w:val="00914C13"/>
    <w:rsid w:val="009177A9"/>
    <w:rsid w:val="00920AF1"/>
    <w:rsid w:val="0093110B"/>
    <w:rsid w:val="00940B5F"/>
    <w:rsid w:val="00955367"/>
    <w:rsid w:val="00956CB0"/>
    <w:rsid w:val="0098120D"/>
    <w:rsid w:val="00994CB8"/>
    <w:rsid w:val="009B6CBE"/>
    <w:rsid w:val="009D4186"/>
    <w:rsid w:val="009E2A73"/>
    <w:rsid w:val="009E5747"/>
    <w:rsid w:val="009E7E79"/>
    <w:rsid w:val="009F0EFE"/>
    <w:rsid w:val="00A545DC"/>
    <w:rsid w:val="00A76C9F"/>
    <w:rsid w:val="00A82D25"/>
    <w:rsid w:val="00A928BB"/>
    <w:rsid w:val="00A9441B"/>
    <w:rsid w:val="00AB610A"/>
    <w:rsid w:val="00AD0492"/>
    <w:rsid w:val="00AE0D19"/>
    <w:rsid w:val="00AE3B16"/>
    <w:rsid w:val="00AE4DFF"/>
    <w:rsid w:val="00AF1B56"/>
    <w:rsid w:val="00B2269E"/>
    <w:rsid w:val="00B41A43"/>
    <w:rsid w:val="00B80386"/>
    <w:rsid w:val="00BA30B5"/>
    <w:rsid w:val="00BA6282"/>
    <w:rsid w:val="00BA6BFD"/>
    <w:rsid w:val="00BE2EC3"/>
    <w:rsid w:val="00BE75C0"/>
    <w:rsid w:val="00BF026E"/>
    <w:rsid w:val="00C4229A"/>
    <w:rsid w:val="00C42FA6"/>
    <w:rsid w:val="00C463FB"/>
    <w:rsid w:val="00C471A8"/>
    <w:rsid w:val="00C919A0"/>
    <w:rsid w:val="00C93B50"/>
    <w:rsid w:val="00CB4F8E"/>
    <w:rsid w:val="00CC5272"/>
    <w:rsid w:val="00CD6575"/>
    <w:rsid w:val="00CD6AA5"/>
    <w:rsid w:val="00CD6E46"/>
    <w:rsid w:val="00D141B7"/>
    <w:rsid w:val="00D352E8"/>
    <w:rsid w:val="00D43AFA"/>
    <w:rsid w:val="00D75C8F"/>
    <w:rsid w:val="00D868AC"/>
    <w:rsid w:val="00D92678"/>
    <w:rsid w:val="00D97C07"/>
    <w:rsid w:val="00DA6A3A"/>
    <w:rsid w:val="00DC64B0"/>
    <w:rsid w:val="00DE604F"/>
    <w:rsid w:val="00DF73BF"/>
    <w:rsid w:val="00E32242"/>
    <w:rsid w:val="00E349E4"/>
    <w:rsid w:val="00E402B8"/>
    <w:rsid w:val="00E43493"/>
    <w:rsid w:val="00E65A7D"/>
    <w:rsid w:val="00E84758"/>
    <w:rsid w:val="00EB719A"/>
    <w:rsid w:val="00EC77CC"/>
    <w:rsid w:val="00ED4052"/>
    <w:rsid w:val="00EE36BE"/>
    <w:rsid w:val="00EE4FD1"/>
    <w:rsid w:val="00F01296"/>
    <w:rsid w:val="00F049DC"/>
    <w:rsid w:val="00F322EC"/>
    <w:rsid w:val="00F4382B"/>
    <w:rsid w:val="00F449ED"/>
    <w:rsid w:val="00F534CE"/>
    <w:rsid w:val="00F55111"/>
    <w:rsid w:val="00F56076"/>
    <w:rsid w:val="00FB5E36"/>
    <w:rsid w:val="00FD1B0D"/>
    <w:rsid w:val="00F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0C4E"/>
  <w15:chartTrackingRefBased/>
  <w15:docId w15:val="{33AA1352-7D93-4F59-AF78-4B4228AD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F29F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F29F6"/>
    <w:pPr>
      <w:keepNext/>
      <w:spacing w:after="0" w:line="480" w:lineRule="auto"/>
      <w:ind w:left="35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5C6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E652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5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1F29F6"/>
    <w:rPr>
      <w:rFonts w:ascii="Arial" w:eastAsia="Times New Roman" w:hAnsi="Arial" w:cs="Arial"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F29F6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1F29F6"/>
    <w:pPr>
      <w:spacing w:after="0" w:line="240" w:lineRule="auto"/>
      <w:ind w:left="357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F29F6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1F29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F29F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F29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F2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043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01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0129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CC5272"/>
  </w:style>
  <w:style w:type="character" w:styleId="Refdecomentrio">
    <w:name w:val="annotation reference"/>
    <w:basedOn w:val="Fontepargpadro"/>
    <w:uiPriority w:val="99"/>
    <w:semiHidden/>
    <w:unhideWhenUsed/>
    <w:rsid w:val="000856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66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6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6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66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66A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08566A"/>
    <w:pPr>
      <w:spacing w:after="0" w:line="240" w:lineRule="auto"/>
      <w:jc w:val="center"/>
    </w:pPr>
    <w:rPr>
      <w:rFonts w:ascii="Tahoma" w:eastAsia="Times New Roman" w:hAnsi="Tahoma" w:cs="Tahoma"/>
      <w:b/>
      <w:bCs/>
      <w:shadow/>
      <w:color w:val="0066FF"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rsid w:val="0008566A"/>
    <w:rPr>
      <w:rFonts w:ascii="Tahoma" w:eastAsia="Times New Roman" w:hAnsi="Tahoma" w:cs="Tahoma"/>
      <w:b/>
      <w:bCs/>
      <w:shadow/>
      <w:color w:val="0066FF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85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8566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8566A"/>
    <w:rPr>
      <w:vertAlign w:val="superscript"/>
    </w:rPr>
  </w:style>
  <w:style w:type="character" w:customStyle="1" w:styleId="highlight">
    <w:name w:val="highlight"/>
    <w:basedOn w:val="Fontepargpadro"/>
    <w:rsid w:val="00757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6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jmo@terra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lbuquerque@une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2016-10-16T00:18:00Z</cp:lastPrinted>
  <dcterms:created xsi:type="dcterms:W3CDTF">2016-11-13T02:24:00Z</dcterms:created>
  <dcterms:modified xsi:type="dcterms:W3CDTF">2016-11-13T03:11:00Z</dcterms:modified>
</cp:coreProperties>
</file>